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851"/>
        <w:gridCol w:w="5920"/>
        <w:gridCol w:w="8079"/>
      </w:tblGrid>
      <w:tr w:rsidR="008124CE" w:rsidRPr="00171580" w14:paraId="62A0CC5A" w14:textId="77777777" w:rsidTr="00AF520C">
        <w:trPr>
          <w:trHeight w:val="708"/>
        </w:trPr>
        <w:tc>
          <w:tcPr>
            <w:tcW w:w="851" w:type="dxa"/>
          </w:tcPr>
          <w:bookmarkStart w:id="0" w:name="_GoBack"/>
          <w:bookmarkEnd w:id="0"/>
          <w:p w14:paraId="28C7C1B0" w14:textId="77777777" w:rsidR="008124CE" w:rsidRPr="00171580" w:rsidRDefault="008124CE" w:rsidP="00136AA9">
            <w:pPr>
              <w:rPr>
                <w:b/>
                <w:sz w:val="18"/>
              </w:rPr>
            </w:pPr>
            <w:r w:rsidRPr="00171580">
              <w:object w:dxaOrig="6008" w:dyaOrig="7757" w14:anchorId="4F0D20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65pt;height:39.35pt" o:ole="">
                  <v:imagedata r:id="rId5" o:title=""/>
                </v:shape>
                <o:OLEObject Type="Embed" ProgID="CorelDRAW.Graphic.12" ShapeID="_x0000_i1025" DrawAspect="Content" ObjectID="_1742124807" r:id="rId6"/>
              </w:object>
            </w:r>
          </w:p>
        </w:tc>
        <w:tc>
          <w:tcPr>
            <w:tcW w:w="5920" w:type="dxa"/>
          </w:tcPr>
          <w:p w14:paraId="125E3536" w14:textId="77777777" w:rsidR="008124CE" w:rsidRPr="008124CE" w:rsidRDefault="008124CE" w:rsidP="00136AA9">
            <w:pPr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8124CE">
              <w:rPr>
                <w:rFonts w:ascii="Times New Roman" w:hAnsi="Times New Roman"/>
                <w:b/>
                <w:bCs/>
                <w:lang w:val="sv-SE"/>
              </w:rPr>
              <w:t>CÔNG TY CỔ PHẦN</w:t>
            </w:r>
          </w:p>
          <w:p w14:paraId="432C1BE7" w14:textId="77777777" w:rsidR="008124CE" w:rsidRPr="008124CE" w:rsidRDefault="008124CE" w:rsidP="00136AA9">
            <w:pPr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8124CE">
              <w:rPr>
                <w:rFonts w:ascii="Times New Roman" w:hAnsi="Times New Roman"/>
                <w:b/>
                <w:bCs/>
                <w:lang w:val="sv-SE"/>
              </w:rPr>
              <w:t>DƯỢC PHẨM TRUNG ƯƠNG CPC1</w:t>
            </w:r>
          </w:p>
          <w:p w14:paraId="0E374B1B" w14:textId="77777777" w:rsidR="008124CE" w:rsidRPr="008124CE" w:rsidRDefault="00AF520C" w:rsidP="00136AA9">
            <w:pPr>
              <w:rPr>
                <w:rFonts w:ascii="Times New Roman" w:hAnsi="Times New Roman"/>
                <w:b/>
                <w:bCs/>
                <w:lang w:val="sv-SE"/>
              </w:rPr>
            </w:pPr>
            <w:r w:rsidRPr="008124CE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5AC5A94" wp14:editId="001BBAA8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24130</wp:posOffset>
                      </wp:positionV>
                      <wp:extent cx="914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43ADDE4" id="Straight Connector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65pt,1.9pt" to="177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putAEAAFEDAAAOAAAAZHJzL2Uyb0RvYy54bWysU01v2zAMvQ/YfxB0X+wE7bAZcXpI1126&#10;LUDb3Rl92MIkURCV2Pn3k9Q0LbbbMB8Eih9Pj4/0+mZ2lh1VJIO+58tFy5nyAqXxQ8+fHu8+fOKM&#10;EngJFr3q+UkRv9m8f7eeQqdWOKKVKrIM4qmbQs/HlELXNCRG5YAWGJTPQY3RQcrXODQywpTRnW1W&#10;bfuxmTDKEFEoouy9fQ7yTcXXWon0Q2tSidmeZ26pnrGe+3I2mzV0Q4QwGnGmAf/AwoHx+dEL1C0k&#10;YIdo/oJyRkQk1Gkh0DWotRGq9pC7WbZ/dPMwQlC1lywOhYtM9P9gxffj1u9ioS5m/xDuUfwi5nE7&#10;gh9UJfB4CnlwyyJVMwXqLiXlQmEX2X76hjLnwCFhVWHW0TFtTfhZCgt47pTNVfbTRXY1Jyay8/Py&#10;6qrNwxEvoQa6glDqQqT0VaFjxei5Nb4IAh0c7ykVRq8pxe3xzlhbh2o9mzL29eq6FhBaI0uwpFEc&#10;9lsb2RHKWtSvtpcjb9MiHrysYKMC+eVsJzD22c6PW39WpQhRto66PcrTLr6oledWWZ53rCzG23ut&#10;fv0TNr8BAAD//wMAUEsDBBQABgAIAAAAIQBRVngz2gAAAAcBAAAPAAAAZHJzL2Rvd25yZXYueG1s&#10;TI/LTsMwEEX3SPyDNUjsqPNQEaRxqgoBGyQkSujaiYckwh5HsZuGv2dgQ5dH9+rOmXK7OCtmnMLg&#10;SUG6SkAgtd4M1Cmo359u7kCEqMlo6wkVfGOAbXV5UerC+BO94byPneARCoVW0Mc4FlKGtkenw8qP&#10;SJx9+snpyDh10kz6xOPOyixJbqXTA/GFXo/40GP7tT86BbvDy2P+OjfOW3Pf1R/G1clzptT11bLb&#10;gIi4xP8y/OqzOlTs1PgjmSCsgixNc64qyPkDzvP1mrn5Y1mV8ty/+gEAAP//AwBQSwECLQAUAAYA&#10;CAAAACEAtoM4kv4AAADhAQAAEwAAAAAAAAAAAAAAAAAAAAAAW0NvbnRlbnRfVHlwZXNdLnhtbFBL&#10;AQItABQABgAIAAAAIQA4/SH/1gAAAJQBAAALAAAAAAAAAAAAAAAAAC8BAABfcmVscy8ucmVsc1BL&#10;AQItABQABgAIAAAAIQCHiZputAEAAFEDAAAOAAAAAAAAAAAAAAAAAC4CAABkcnMvZTJvRG9jLnht&#10;bFBLAQItABQABgAIAAAAIQBRVngz2gAAAAcBAAAPAAAAAAAAAAAAAAAAAA4EAABkcnMvZG93bnJl&#10;di54bWxQSwUGAAAAAAQABADzAAAAFQUAAAAA&#10;"/>
                  </w:pict>
                </mc:Fallback>
              </mc:AlternateContent>
            </w:r>
            <w:r w:rsidR="008124CE" w:rsidRPr="008124CE">
              <w:rPr>
                <w:rFonts w:ascii="Times New Roman" w:hAnsi="Times New Roman"/>
                <w:b/>
                <w:bCs/>
                <w:lang w:val="sv-SE"/>
              </w:rPr>
              <w:t xml:space="preserve"> </w:t>
            </w:r>
          </w:p>
        </w:tc>
        <w:tc>
          <w:tcPr>
            <w:tcW w:w="8079" w:type="dxa"/>
          </w:tcPr>
          <w:p w14:paraId="7A490AA5" w14:textId="77777777" w:rsidR="008124CE" w:rsidRPr="008124CE" w:rsidRDefault="008124CE" w:rsidP="00136AA9">
            <w:pPr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8124CE">
              <w:rPr>
                <w:rFonts w:ascii="Times New Roman" w:hAnsi="Times New Roman"/>
                <w:b/>
                <w:bCs/>
                <w:lang w:val="sv-SE"/>
              </w:rPr>
              <w:t>CỘNG HOÀ XÃ HỘI CHỦ NGHĨA VIỆT NAM</w:t>
            </w:r>
          </w:p>
          <w:p w14:paraId="5F2A52DA" w14:textId="77777777" w:rsidR="008124CE" w:rsidRPr="008124CE" w:rsidRDefault="008124CE" w:rsidP="00136AA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8124CE">
              <w:rPr>
                <w:rFonts w:ascii="Times New Roman" w:hAnsi="Times New Roman"/>
                <w:b/>
                <w:bCs/>
                <w:szCs w:val="28"/>
              </w:rPr>
              <w:t>Độc lập – Tự do – Hạnh phúc</w:t>
            </w:r>
          </w:p>
          <w:p w14:paraId="75B95939" w14:textId="77777777" w:rsidR="008124CE" w:rsidRPr="008124CE" w:rsidRDefault="008124CE" w:rsidP="00136AA9">
            <w:pPr>
              <w:jc w:val="center"/>
              <w:rPr>
                <w:rFonts w:ascii="Times New Roman" w:hAnsi="Times New Roman"/>
              </w:rPr>
            </w:pPr>
            <w:r w:rsidRPr="008124C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47F2C" wp14:editId="6D1F810B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27940</wp:posOffset>
                      </wp:positionV>
                      <wp:extent cx="185737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6A7D96A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5pt,2.2pt" to="270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Y00tgEAAFIDAAAOAAAAZHJzL2Uyb0RvYy54bWysU01v2zAMvQ/YfxB0X5xkyNoacXpI1126&#10;LUC73Rl92MIkURCV2Pn3k9Q0LbbbMB8EUiSfHh/p9e3kLDuqSAZ9xxezOWfKC5TG9x3/8XT/4Zoz&#10;SuAlWPSq4ydF/Hbz/t16DK1a4oBWqsgyiKd2DB0fUgpt05AYlAOaYVA+BzVGBym7sW9khDGjO9ss&#10;5/NPzYhRhohCEeXbu+cg31R8rZVI37UmlZjteOaW6hnruS9ns1lD20cIgxFnGvAPLBwYnx+9QN1B&#10;AnaI5i8oZ0REQp1mAl2DWhuhag+5m8X8j24eBwiq9pLFoXCRif4frPh23PpdLNTF5B/DA4pfxDxu&#10;B/C9qgSeTiEPblGkasZA7aWkOBR2ke3HryhzDhwSVhUmHR3T1oSfpbCA507ZVGU/XWRXU2IiXy6u&#10;V1cfr1aciZdYA22BKIUhUvqi0LFidNwaXxSBFo4PlAql15Ry7fHeWFunaj0bO36zWq5qAaE1sgRL&#10;GsV+v7WRHaHsRf1qfznyNi3iwcsKNiiQn892AmOf7fy49WdZihJl7ajdozzt4otceXCV5XnJyma8&#10;9Wv166+w+Q0AAP//AwBQSwMEFAAGAAgAAAAhAER+MvrbAAAABwEAAA8AAABkcnMvZG93bnJldi54&#10;bWxMj09LxDAUxO+C3yE8wZubWLv+qU2XRdSLILhWz2nzbIvJS2my3frtfXrR4zDDzG/KzeKdmHGK&#10;QyAN5ysFAqkNdqBOQ/36cHYNIiZD1rhAqOELI2yq46PSFDYc6AXnXeoEl1AsjIY+pbGQMrY9ehNX&#10;YURi7yNM3iSWUyftZA5c7p3MlLqU3gzEC70Z8a7H9nO39xq270/3F89z44OzN139Zn2tHjOtT0+W&#10;7S2IhEv6C8MPPqNDxUxN2JONwmnI8qs1RzXkOQj217nib82vllUp//NX3wAAAP//AwBQSwECLQAU&#10;AAYACAAAACEAtoM4kv4AAADhAQAAEwAAAAAAAAAAAAAAAAAAAAAAW0NvbnRlbnRfVHlwZXNdLnht&#10;bFBLAQItABQABgAIAAAAIQA4/SH/1gAAAJQBAAALAAAAAAAAAAAAAAAAAC8BAABfcmVscy8ucmVs&#10;c1BLAQItABQABgAIAAAAIQC0AY00tgEAAFIDAAAOAAAAAAAAAAAAAAAAAC4CAABkcnMvZTJvRG9j&#10;LnhtbFBLAQItABQABgAIAAAAIQBEfjL62wAAAAcBAAAPAAAAAAAAAAAAAAAAABAEAABkcnMvZG93&#10;bnJldi54bWxQSwUGAAAAAAQABADzAAAAGAUAAAAA&#10;"/>
                  </w:pict>
                </mc:Fallback>
              </mc:AlternateContent>
            </w:r>
            <w:r w:rsidRPr="008124CE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                  </w:t>
            </w:r>
          </w:p>
        </w:tc>
      </w:tr>
    </w:tbl>
    <w:p w14:paraId="4DCC8138" w14:textId="77777777" w:rsidR="009B0F90" w:rsidRPr="00CF72EF" w:rsidRDefault="009B0F90" w:rsidP="009B0F90">
      <w:pPr>
        <w:spacing w:line="276" w:lineRule="auto"/>
        <w:jc w:val="center"/>
        <w:rPr>
          <w:rFonts w:ascii="Times New Roman" w:hAnsi="Times New Roman"/>
          <w:b/>
          <w:sz w:val="14"/>
        </w:rPr>
      </w:pPr>
    </w:p>
    <w:p w14:paraId="39862A18" w14:textId="77777777" w:rsidR="009B0F90" w:rsidRPr="008124CE" w:rsidRDefault="009B0F90" w:rsidP="009B0F90">
      <w:pPr>
        <w:keepNext/>
        <w:spacing w:before="120" w:after="120" w:line="34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8124CE">
        <w:rPr>
          <w:rFonts w:ascii="Times New Roman" w:hAnsi="Times New Roman"/>
          <w:b/>
          <w:bCs/>
          <w:sz w:val="28"/>
          <w:szCs w:val="28"/>
          <w:lang w:val="pt-BR"/>
        </w:rPr>
        <w:t>GIẤY UỶ QUYỀN THEO NHÓM</w:t>
      </w:r>
    </w:p>
    <w:p w14:paraId="6B09B202" w14:textId="77777777" w:rsidR="009B0F90" w:rsidRPr="008124CE" w:rsidRDefault="009B0F90" w:rsidP="009B0F90">
      <w:pPr>
        <w:jc w:val="center"/>
        <w:rPr>
          <w:rFonts w:ascii="Times New Roman" w:hAnsi="Times New Roman"/>
          <w:b/>
          <w:sz w:val="26"/>
          <w:szCs w:val="26"/>
        </w:rPr>
      </w:pPr>
      <w:r w:rsidRPr="008124CE">
        <w:rPr>
          <w:rFonts w:ascii="Times New Roman" w:hAnsi="Times New Roman"/>
          <w:b/>
          <w:sz w:val="26"/>
          <w:szCs w:val="26"/>
        </w:rPr>
        <w:t xml:space="preserve">Tham dự họp Đại hội đồng cổ đông thường niên </w:t>
      </w:r>
      <w:r w:rsidR="008124CE">
        <w:rPr>
          <w:rFonts w:ascii="Times New Roman" w:hAnsi="Times New Roman"/>
          <w:b/>
          <w:sz w:val="26"/>
          <w:szCs w:val="26"/>
        </w:rPr>
        <w:t xml:space="preserve">năm </w:t>
      </w:r>
      <w:r w:rsidRPr="008124CE">
        <w:rPr>
          <w:rFonts w:ascii="Times New Roman" w:hAnsi="Times New Roman"/>
          <w:b/>
          <w:sz w:val="26"/>
          <w:szCs w:val="26"/>
        </w:rPr>
        <w:t>202</w:t>
      </w:r>
      <w:r w:rsidR="003C45FB">
        <w:rPr>
          <w:rFonts w:ascii="Times New Roman" w:hAnsi="Times New Roman"/>
          <w:b/>
          <w:sz w:val="26"/>
          <w:szCs w:val="26"/>
        </w:rPr>
        <w:t>3</w:t>
      </w:r>
    </w:p>
    <w:p w14:paraId="6DFEE804" w14:textId="77777777" w:rsidR="009B0F90" w:rsidRPr="00CF72EF" w:rsidRDefault="009B0F90" w:rsidP="009B0F90">
      <w:pPr>
        <w:jc w:val="center"/>
        <w:rPr>
          <w:rFonts w:ascii="Times New Roman" w:hAnsi="Times New Roman"/>
          <w:b/>
          <w:sz w:val="28"/>
          <w:szCs w:val="28"/>
        </w:rPr>
      </w:pPr>
      <w:r w:rsidRPr="008124CE">
        <w:rPr>
          <w:rFonts w:ascii="Times New Roman" w:hAnsi="Times New Roman"/>
          <w:b/>
          <w:sz w:val="26"/>
          <w:szCs w:val="26"/>
        </w:rPr>
        <w:t>Công ty cổ phần Dược phẩm Trung ương CPC1</w:t>
      </w:r>
    </w:p>
    <w:p w14:paraId="6717D3DE" w14:textId="77777777" w:rsidR="009B0F90" w:rsidRPr="00765D45" w:rsidRDefault="009B0F90" w:rsidP="009B0F90">
      <w:pPr>
        <w:spacing w:line="360" w:lineRule="exact"/>
        <w:ind w:firstLine="720"/>
        <w:rPr>
          <w:rFonts w:ascii="Times New Roman" w:hAnsi="Times New Roman"/>
          <w:b/>
          <w:bCs/>
          <w:u w:val="single"/>
          <w:lang w:val="pt-BR"/>
        </w:rPr>
      </w:pPr>
    </w:p>
    <w:tbl>
      <w:tblPr>
        <w:tblW w:w="12899" w:type="dxa"/>
        <w:tblInd w:w="1526" w:type="dxa"/>
        <w:tblLook w:val="04A0" w:firstRow="1" w:lastRow="0" w:firstColumn="1" w:lastColumn="0" w:noHBand="0" w:noVBand="1"/>
      </w:tblPr>
      <w:tblGrid>
        <w:gridCol w:w="1417"/>
        <w:gridCol w:w="11482"/>
      </w:tblGrid>
      <w:tr w:rsidR="009B0F90" w:rsidRPr="00CF72EF" w14:paraId="6ED4A876" w14:textId="77777777" w:rsidTr="00AF520C">
        <w:trPr>
          <w:trHeight w:val="417"/>
        </w:trPr>
        <w:tc>
          <w:tcPr>
            <w:tcW w:w="1417" w:type="dxa"/>
            <w:shd w:val="clear" w:color="auto" w:fill="auto"/>
          </w:tcPr>
          <w:p w14:paraId="1827D394" w14:textId="77777777" w:rsidR="009B0F90" w:rsidRPr="00CF72EF" w:rsidRDefault="009B0F90" w:rsidP="00301206">
            <w:pPr>
              <w:spacing w:line="360" w:lineRule="exact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Kính gửi:</w:t>
            </w:r>
          </w:p>
        </w:tc>
        <w:tc>
          <w:tcPr>
            <w:tcW w:w="11482" w:type="dxa"/>
            <w:shd w:val="clear" w:color="auto" w:fill="auto"/>
          </w:tcPr>
          <w:p w14:paraId="4AEC85C5" w14:textId="77777777" w:rsidR="009B0F90" w:rsidRPr="00AF520C" w:rsidRDefault="009B0F90" w:rsidP="003C45FB">
            <w:pPr>
              <w:tabs>
                <w:tab w:val="left" w:pos="7632"/>
              </w:tabs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Ban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tổ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chức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Đại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hội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đồng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cổ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đông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thường niên </w:t>
            </w:r>
            <w:r w:rsidR="008124CE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năm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202</w:t>
            </w:r>
            <w:r w:rsidR="003C45FB">
              <w:rPr>
                <w:rFonts w:ascii="Times New Roman" w:hAnsi="Times New Roman"/>
                <w:sz w:val="26"/>
                <w:szCs w:val="26"/>
                <w:lang w:val="es-ES"/>
              </w:rPr>
              <w:t>3</w:t>
            </w:r>
            <w:r w:rsidR="00AF520C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Công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ty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Cổ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phần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Dược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phẩm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F72EF">
              <w:rPr>
                <w:rFonts w:ascii="Times New Roman" w:hAnsi="Times New Roman"/>
                <w:sz w:val="26"/>
                <w:szCs w:val="26"/>
                <w:lang w:val="es-ES"/>
              </w:rPr>
              <w:t>Trung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r w:rsidR="00AF520C">
              <w:rPr>
                <w:rFonts w:ascii="Times New Roman" w:hAnsi="Times New Roman"/>
                <w:sz w:val="26"/>
                <w:szCs w:val="26"/>
                <w:lang w:val="es-ES"/>
              </w:rPr>
              <w:t>ương CPC1</w:t>
            </w:r>
          </w:p>
        </w:tc>
      </w:tr>
    </w:tbl>
    <w:p w14:paraId="6F4FA529" w14:textId="77777777" w:rsidR="00C356E0" w:rsidRDefault="00C356E0" w:rsidP="00AF520C">
      <w:pPr>
        <w:pStyle w:val="BodyText"/>
        <w:spacing w:before="0"/>
        <w:ind w:firstLine="567"/>
        <w:rPr>
          <w:rFonts w:ascii="Times New Roman" w:hAnsi="Times New Roman"/>
          <w:sz w:val="26"/>
          <w:szCs w:val="26"/>
          <w:lang w:val="pt-BR"/>
        </w:rPr>
      </w:pPr>
    </w:p>
    <w:p w14:paraId="5D7FFE1E" w14:textId="77777777" w:rsidR="00AF520C" w:rsidRDefault="00AF520C" w:rsidP="00AF520C">
      <w:pPr>
        <w:pStyle w:val="BodyText"/>
        <w:spacing w:before="0"/>
        <w:ind w:firstLine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Chúng tôi (Bên ủy quyền và Bên nhận ủy quyền) lập ủy quyền này ngày .</w:t>
      </w:r>
      <w:r w:rsidR="003C45FB">
        <w:rPr>
          <w:rFonts w:ascii="Times New Roman" w:hAnsi="Times New Roman"/>
          <w:sz w:val="26"/>
          <w:szCs w:val="26"/>
          <w:lang w:val="pt-BR"/>
        </w:rPr>
        <w:t>.</w:t>
      </w:r>
      <w:r>
        <w:rPr>
          <w:rFonts w:ascii="Times New Roman" w:hAnsi="Times New Roman"/>
          <w:sz w:val="26"/>
          <w:szCs w:val="26"/>
          <w:lang w:val="pt-BR"/>
        </w:rPr>
        <w:t>.. tháng ... năm 202</w:t>
      </w:r>
      <w:r w:rsidR="003C45FB">
        <w:rPr>
          <w:rFonts w:ascii="Times New Roman" w:hAnsi="Times New Roman"/>
          <w:sz w:val="26"/>
          <w:szCs w:val="26"/>
          <w:lang w:val="pt-BR"/>
        </w:rPr>
        <w:t>3</w:t>
      </w:r>
      <w:r>
        <w:rPr>
          <w:rFonts w:ascii="Times New Roman" w:hAnsi="Times New Roman"/>
          <w:sz w:val="26"/>
          <w:szCs w:val="26"/>
          <w:lang w:val="pt-BR"/>
        </w:rPr>
        <w:t xml:space="preserve"> tại ...........................................................</w:t>
      </w:r>
    </w:p>
    <w:p w14:paraId="1244B837" w14:textId="77777777" w:rsidR="009B0F90" w:rsidRPr="00CF72EF" w:rsidRDefault="00AF520C" w:rsidP="00AF520C">
      <w:pPr>
        <w:pStyle w:val="BodyText"/>
        <w:spacing w:before="0"/>
        <w:ind w:firstLine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Nội dung như sau</w:t>
      </w:r>
      <w:r w:rsidR="009B0F90" w:rsidRPr="00CF72EF">
        <w:rPr>
          <w:rFonts w:ascii="Times New Roman" w:hAnsi="Times New Roman"/>
          <w:sz w:val="26"/>
          <w:szCs w:val="26"/>
          <w:lang w:val="pt-BR"/>
        </w:rPr>
        <w:t>:</w:t>
      </w:r>
    </w:p>
    <w:p w14:paraId="715BDE5C" w14:textId="09D71960" w:rsidR="00AF520C" w:rsidRDefault="00AF520C" w:rsidP="00C704AA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240" w:after="240"/>
        <w:ind w:firstLine="567"/>
        <w:rPr>
          <w:rFonts w:ascii="Times New Roman" w:hAnsi="Times New Roman"/>
          <w:sz w:val="26"/>
          <w:szCs w:val="26"/>
          <w:lang w:val="pt-BR"/>
        </w:rPr>
      </w:pPr>
      <w:r w:rsidRPr="00AF520C">
        <w:rPr>
          <w:rFonts w:ascii="Times New Roman" w:hAnsi="Times New Roman"/>
          <w:b/>
          <w:sz w:val="26"/>
          <w:szCs w:val="26"/>
          <w:lang w:val="pt-BR"/>
        </w:rPr>
        <w:t>I. BÊN ỦY QUYỀN:</w:t>
      </w:r>
      <w:r>
        <w:rPr>
          <w:rFonts w:ascii="Times New Roman" w:hAnsi="Times New Roman"/>
          <w:sz w:val="26"/>
          <w:szCs w:val="26"/>
          <w:lang w:val="pt-BR"/>
        </w:rPr>
        <w:t xml:space="preserve"> Chúng tôi: ..... người (theo danh sách cổ đông ủy quyền dưới đây) là cổ đông của Công ty cổ phần </w:t>
      </w:r>
      <w:r w:rsidRPr="00CF72EF">
        <w:rPr>
          <w:rFonts w:ascii="Times New Roman" w:hAnsi="Times New Roman"/>
          <w:sz w:val="26"/>
          <w:szCs w:val="26"/>
          <w:lang w:val="pt-BR"/>
        </w:rPr>
        <w:t>Dược phẩm Trung ương CPC1</w:t>
      </w:r>
      <w:r w:rsidR="00C704AA">
        <w:rPr>
          <w:rFonts w:ascii="Times New Roman" w:hAnsi="Times New Roman"/>
          <w:sz w:val="26"/>
          <w:szCs w:val="26"/>
          <w:lang w:val="pt-BR"/>
        </w:rPr>
        <w:t>:</w:t>
      </w:r>
    </w:p>
    <w:tbl>
      <w:tblPr>
        <w:tblW w:w="14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3072"/>
        <w:gridCol w:w="2325"/>
        <w:gridCol w:w="1839"/>
        <w:gridCol w:w="2552"/>
        <w:gridCol w:w="1704"/>
        <w:gridCol w:w="1243"/>
        <w:gridCol w:w="1243"/>
      </w:tblGrid>
      <w:tr w:rsidR="00AF520C" w:rsidRPr="008657B3" w14:paraId="585D8E42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5B17" w14:textId="77777777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824E" w14:textId="77777777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người ủy quyền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DB67" w14:textId="77777777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Số CMND/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CCCD/Hộ chiếu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DBEE" w14:textId="77777777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 cấp, Nơi cấp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0750" w14:textId="77777777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chỉ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thường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trú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5756" w14:textId="77777777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Điện thoại liên lạc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5ED4" w14:textId="77777777" w:rsidR="00AF520C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cổ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</w:p>
          <w:p w14:paraId="3025A3AA" w14:textId="77777777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sở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hữu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7086" w14:textId="77777777" w:rsidR="00AF520C" w:rsidRPr="00E26723" w:rsidRDefault="00AF520C" w:rsidP="002426D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Ký tên</w:t>
            </w:r>
          </w:p>
        </w:tc>
      </w:tr>
      <w:tr w:rsidR="00AF520C" w:rsidRPr="008657B3" w14:paraId="551A609A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620E" w14:textId="77777777" w:rsidR="00AF520C" w:rsidRPr="00E2672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7207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4032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D35" w14:textId="77777777" w:rsidR="00AF520C" w:rsidRPr="008657B3" w:rsidRDefault="00AF520C" w:rsidP="002426D9">
            <w:pPr>
              <w:spacing w:before="120" w:after="12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AB70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1B7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500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E3F1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20C" w:rsidRPr="008657B3" w14:paraId="6FF7642E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BCB" w14:textId="77777777" w:rsidR="00AF520C" w:rsidRPr="00E2672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F182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DE51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BE50" w14:textId="77777777" w:rsidR="00AF520C" w:rsidRPr="008657B3" w:rsidRDefault="00AF520C" w:rsidP="002426D9">
            <w:pPr>
              <w:spacing w:before="120" w:after="12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EAB0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43CC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A520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96D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20C" w:rsidRPr="008657B3" w14:paraId="0F8E9C0B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31A7" w14:textId="77777777" w:rsidR="00AF520C" w:rsidRPr="00E2672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7E4E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3760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3653" w14:textId="77777777" w:rsidR="00AF520C" w:rsidRPr="008657B3" w:rsidRDefault="00AF520C" w:rsidP="002426D9">
            <w:pPr>
              <w:spacing w:before="120" w:after="12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0B96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FAB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731D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EEA9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20C" w:rsidRPr="008657B3" w14:paraId="039B4829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12E2" w14:textId="77777777" w:rsidR="00AF520C" w:rsidRPr="00E2672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4D7A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3862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D334" w14:textId="77777777" w:rsidR="00AF520C" w:rsidRPr="008657B3" w:rsidRDefault="00AF520C" w:rsidP="002426D9">
            <w:pPr>
              <w:spacing w:before="120" w:after="12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564B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45E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45B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ACA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56E0" w:rsidRPr="008657B3" w14:paraId="17E472E4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906" w14:textId="77777777" w:rsidR="00C356E0" w:rsidRPr="00E26723" w:rsidRDefault="00C356E0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5ADB" w14:textId="77777777" w:rsidR="00C356E0" w:rsidRPr="008657B3" w:rsidRDefault="00C356E0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712E" w14:textId="77777777" w:rsidR="00C356E0" w:rsidRPr="008657B3" w:rsidRDefault="00C356E0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C1AA" w14:textId="77777777" w:rsidR="00C356E0" w:rsidRPr="008657B3" w:rsidRDefault="00C356E0" w:rsidP="002426D9">
            <w:pPr>
              <w:spacing w:before="120" w:after="12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42F7" w14:textId="77777777" w:rsidR="00C356E0" w:rsidRPr="008657B3" w:rsidRDefault="00C356E0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E04" w14:textId="77777777" w:rsidR="00C356E0" w:rsidRPr="008657B3" w:rsidRDefault="00C356E0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0296" w14:textId="77777777" w:rsidR="00C356E0" w:rsidRPr="008657B3" w:rsidRDefault="00C356E0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2B1A" w14:textId="77777777" w:rsidR="00C356E0" w:rsidRPr="008657B3" w:rsidRDefault="00C356E0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20C" w:rsidRPr="008657B3" w14:paraId="43019FF7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64A1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391F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42C9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01D8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99BB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1BD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8273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A1A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20C" w:rsidRPr="008657B3" w14:paraId="41D352CC" w14:textId="77777777" w:rsidTr="002426D9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EC6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5D0" w14:textId="77777777" w:rsidR="00AF520C" w:rsidRPr="00E2672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26723">
              <w:rPr>
                <w:rFonts w:ascii="Times New Roman" w:hAnsi="Times New Roman"/>
                <w:b/>
                <w:sz w:val="26"/>
                <w:szCs w:val="26"/>
              </w:rPr>
              <w:t>cộng: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7C21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996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30A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E6B" w14:textId="77777777" w:rsidR="00AF520C" w:rsidRPr="008657B3" w:rsidRDefault="00AF520C" w:rsidP="002426D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1C313A" w14:textId="77777777" w:rsidR="00AF520C" w:rsidRDefault="00AF520C" w:rsidP="00C356E0">
      <w:pPr>
        <w:tabs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 w:after="120"/>
        <w:ind w:firstLine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lastRenderedPageBreak/>
        <w:t>Tổng số cổ phần sở hữu: ............................................... Loại cổ phần: Phổ thông</w:t>
      </w:r>
    </w:p>
    <w:p w14:paraId="4B997C19" w14:textId="77777777" w:rsidR="00AF520C" w:rsidRDefault="00AF520C" w:rsidP="00AF520C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 w:after="120"/>
        <w:ind w:firstLine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Đồng ý ủy quyền cho:</w:t>
      </w:r>
    </w:p>
    <w:p w14:paraId="5A3AB8DA" w14:textId="77777777" w:rsidR="00AF520C" w:rsidRPr="00AF520C" w:rsidRDefault="00AF520C" w:rsidP="00AF520C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 w:after="120"/>
        <w:ind w:firstLine="567"/>
        <w:rPr>
          <w:rFonts w:ascii="Times New Roman" w:hAnsi="Times New Roman"/>
          <w:b/>
          <w:sz w:val="26"/>
          <w:szCs w:val="26"/>
          <w:lang w:val="pt-BR"/>
        </w:rPr>
      </w:pPr>
      <w:r w:rsidRPr="00AF520C">
        <w:rPr>
          <w:rFonts w:ascii="Times New Roman" w:hAnsi="Times New Roman"/>
          <w:b/>
          <w:sz w:val="26"/>
          <w:szCs w:val="26"/>
          <w:lang w:val="pt-BR"/>
        </w:rPr>
        <w:t>II. BÊN NHẬN ỦY QUYỀN:</w:t>
      </w:r>
    </w:p>
    <w:p w14:paraId="19D26102" w14:textId="77777777" w:rsidR="009B0F90" w:rsidRPr="00CF72EF" w:rsidRDefault="009B0F90" w:rsidP="00AF520C">
      <w:pPr>
        <w:tabs>
          <w:tab w:val="right" w:leader="dot" w:pos="2880"/>
          <w:tab w:val="right" w:leader="dot" w:pos="4320"/>
          <w:tab w:val="right" w:leader="dot" w:pos="5760"/>
          <w:tab w:val="right" w:leader="dot" w:pos="14601"/>
        </w:tabs>
        <w:spacing w:before="120" w:after="120"/>
        <w:ind w:firstLine="567"/>
        <w:rPr>
          <w:rFonts w:ascii="Times New Roman" w:hAnsi="Times New Roman"/>
          <w:sz w:val="26"/>
          <w:szCs w:val="26"/>
          <w:lang w:val="pt-BR"/>
        </w:rPr>
      </w:pPr>
      <w:r w:rsidRPr="00CF72EF">
        <w:rPr>
          <w:rFonts w:ascii="Times New Roman" w:hAnsi="Times New Roman"/>
          <w:sz w:val="26"/>
          <w:szCs w:val="26"/>
          <w:lang w:val="pt-BR"/>
        </w:rPr>
        <w:t xml:space="preserve">Ông (Bà): </w:t>
      </w:r>
      <w:r w:rsidR="001C6376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</w:t>
      </w:r>
      <w:r w:rsidR="00AF520C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</w:t>
      </w:r>
      <w:r w:rsidR="001C6376">
        <w:rPr>
          <w:rFonts w:ascii="Times New Roman" w:hAnsi="Times New Roman"/>
          <w:sz w:val="26"/>
          <w:szCs w:val="26"/>
          <w:lang w:val="pt-BR"/>
        </w:rPr>
        <w:t>..............</w:t>
      </w:r>
    </w:p>
    <w:p w14:paraId="36E04D17" w14:textId="77777777" w:rsidR="009B0F90" w:rsidRPr="00CF72EF" w:rsidRDefault="009B0F90" w:rsidP="00AF520C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 w:after="120"/>
        <w:ind w:firstLine="567"/>
        <w:rPr>
          <w:rFonts w:ascii="Times New Roman" w:hAnsi="Times New Roman"/>
          <w:sz w:val="26"/>
          <w:szCs w:val="26"/>
          <w:lang w:val="pt-BR"/>
        </w:rPr>
      </w:pPr>
      <w:r w:rsidRPr="00CF72EF">
        <w:rPr>
          <w:rFonts w:ascii="Times New Roman" w:hAnsi="Times New Roman"/>
          <w:sz w:val="26"/>
          <w:szCs w:val="26"/>
          <w:lang w:val="pt-BR"/>
        </w:rPr>
        <w:t>CMND</w:t>
      </w:r>
      <w:r w:rsidR="001C6376">
        <w:rPr>
          <w:rFonts w:ascii="Times New Roman" w:hAnsi="Times New Roman"/>
          <w:sz w:val="26"/>
          <w:szCs w:val="26"/>
          <w:lang w:val="pt-BR"/>
        </w:rPr>
        <w:t>/CCCD</w:t>
      </w:r>
      <w:r w:rsidR="00390DC5">
        <w:rPr>
          <w:rFonts w:ascii="Times New Roman" w:hAnsi="Times New Roman"/>
          <w:sz w:val="26"/>
          <w:szCs w:val="26"/>
          <w:lang w:val="pt-BR"/>
        </w:rPr>
        <w:t>/Hộ chiếu</w:t>
      </w:r>
      <w:r w:rsidRPr="00CF72EF">
        <w:rPr>
          <w:rFonts w:ascii="Times New Roman" w:hAnsi="Times New Roman"/>
          <w:sz w:val="26"/>
          <w:szCs w:val="26"/>
          <w:lang w:val="pt-BR"/>
        </w:rPr>
        <w:t xml:space="preserve">: </w:t>
      </w:r>
      <w:r w:rsidR="001C6376">
        <w:rPr>
          <w:rFonts w:ascii="Times New Roman" w:hAnsi="Times New Roman"/>
          <w:sz w:val="26"/>
          <w:szCs w:val="26"/>
          <w:lang w:val="pt-BR"/>
        </w:rPr>
        <w:t xml:space="preserve"> ..........................</w:t>
      </w:r>
      <w:r w:rsidR="00AF520C">
        <w:rPr>
          <w:rFonts w:ascii="Times New Roman" w:hAnsi="Times New Roman"/>
          <w:sz w:val="26"/>
          <w:szCs w:val="26"/>
          <w:lang w:val="pt-BR"/>
        </w:rPr>
        <w:t>...................</w:t>
      </w:r>
      <w:r w:rsidR="001C6376">
        <w:rPr>
          <w:rFonts w:ascii="Times New Roman" w:hAnsi="Times New Roman"/>
          <w:sz w:val="26"/>
          <w:szCs w:val="26"/>
          <w:lang w:val="pt-BR"/>
        </w:rPr>
        <w:t>..... Ngày cấp: .......</w:t>
      </w:r>
      <w:r w:rsidR="00AF520C">
        <w:rPr>
          <w:rFonts w:ascii="Times New Roman" w:hAnsi="Times New Roman"/>
          <w:sz w:val="26"/>
          <w:szCs w:val="26"/>
          <w:lang w:val="pt-BR"/>
        </w:rPr>
        <w:t>........................</w:t>
      </w:r>
      <w:r w:rsidR="001C6376"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Pr="00CF72EF">
        <w:rPr>
          <w:rFonts w:ascii="Times New Roman" w:hAnsi="Times New Roman"/>
          <w:sz w:val="26"/>
          <w:szCs w:val="26"/>
          <w:lang w:val="pt-BR"/>
        </w:rPr>
        <w:t>Nơi cấp:</w:t>
      </w:r>
      <w:r w:rsidR="00390DC5">
        <w:rPr>
          <w:rFonts w:ascii="Times New Roman" w:hAnsi="Times New Roman"/>
          <w:sz w:val="26"/>
          <w:szCs w:val="26"/>
          <w:lang w:val="pt-BR"/>
        </w:rPr>
        <w:t xml:space="preserve"> .........</w:t>
      </w:r>
      <w:r w:rsidR="00AF520C">
        <w:rPr>
          <w:rFonts w:ascii="Times New Roman" w:hAnsi="Times New Roman"/>
          <w:sz w:val="26"/>
          <w:szCs w:val="26"/>
          <w:lang w:val="pt-BR"/>
        </w:rPr>
        <w:t>........................................</w:t>
      </w:r>
      <w:r w:rsidR="00390DC5">
        <w:rPr>
          <w:rFonts w:ascii="Times New Roman" w:hAnsi="Times New Roman"/>
          <w:sz w:val="26"/>
          <w:szCs w:val="26"/>
          <w:lang w:val="pt-BR"/>
        </w:rPr>
        <w:t>...</w:t>
      </w:r>
    </w:p>
    <w:p w14:paraId="55FA2A25" w14:textId="77777777" w:rsidR="009B0F90" w:rsidRPr="00CF72EF" w:rsidRDefault="009B0F90" w:rsidP="00AF520C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14601"/>
        </w:tabs>
        <w:spacing w:before="120" w:after="120"/>
        <w:ind w:firstLine="567"/>
        <w:rPr>
          <w:rFonts w:ascii="Times New Roman" w:hAnsi="Times New Roman"/>
          <w:sz w:val="26"/>
          <w:szCs w:val="26"/>
          <w:lang w:val="pt-BR"/>
        </w:rPr>
      </w:pPr>
      <w:r w:rsidRPr="00CF72EF">
        <w:rPr>
          <w:rFonts w:ascii="Times New Roman" w:hAnsi="Times New Roman"/>
          <w:sz w:val="26"/>
          <w:szCs w:val="26"/>
          <w:lang w:val="pt-BR"/>
        </w:rPr>
        <w:t>Địa chỉ thường trú:</w:t>
      </w:r>
      <w:r w:rsidR="001C6376">
        <w:rPr>
          <w:rFonts w:ascii="Times New Roman" w:hAnsi="Times New Roman"/>
          <w:sz w:val="26"/>
          <w:szCs w:val="26"/>
          <w:lang w:val="pt-BR"/>
        </w:rPr>
        <w:t xml:space="preserve"> ......................................................................................................</w:t>
      </w:r>
      <w:r w:rsidR="00AF520C">
        <w:rPr>
          <w:rFonts w:ascii="Times New Roman" w:hAnsi="Times New Roman"/>
          <w:sz w:val="26"/>
          <w:szCs w:val="26"/>
          <w:lang w:val="pt-BR"/>
        </w:rPr>
        <w:tab/>
      </w:r>
    </w:p>
    <w:p w14:paraId="792FAF85" w14:textId="77777777" w:rsidR="00AF520C" w:rsidRPr="00CF72EF" w:rsidRDefault="00AF520C" w:rsidP="00AF520C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before="120" w:after="120"/>
        <w:ind w:firstLine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Điện thoại liên lạc:</w:t>
      </w:r>
    </w:p>
    <w:p w14:paraId="356D789A" w14:textId="77777777" w:rsidR="00AF520C" w:rsidRPr="00AF520C" w:rsidRDefault="00AF520C" w:rsidP="00AF520C">
      <w:pPr>
        <w:spacing w:before="120" w:after="120"/>
        <w:ind w:firstLine="567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AF520C">
        <w:rPr>
          <w:rFonts w:ascii="Times New Roman" w:hAnsi="Times New Roman"/>
          <w:b/>
          <w:sz w:val="26"/>
          <w:szCs w:val="26"/>
          <w:lang w:val="pt-BR"/>
        </w:rPr>
        <w:t>III. NỘI DUNG ỦY QUYỀN:</w:t>
      </w:r>
    </w:p>
    <w:p w14:paraId="43B88C61" w14:textId="62B4807E" w:rsidR="009B0F90" w:rsidRDefault="009B0F90" w:rsidP="00AF520C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CF72EF">
        <w:rPr>
          <w:rFonts w:ascii="Times New Roman" w:hAnsi="Times New Roman"/>
          <w:sz w:val="26"/>
          <w:szCs w:val="26"/>
          <w:lang w:val="pt-BR"/>
        </w:rPr>
        <w:t xml:space="preserve">Được thay mặt ........ người chúng tôi tham dự Đại hội đồng cổ đông </w:t>
      </w:r>
      <w:r>
        <w:rPr>
          <w:rFonts w:ascii="Times New Roman" w:hAnsi="Times New Roman"/>
          <w:sz w:val="26"/>
          <w:szCs w:val="26"/>
          <w:lang w:val="pt-BR"/>
        </w:rPr>
        <w:t>thường niên 202</w:t>
      </w:r>
      <w:r w:rsidR="003C45FB">
        <w:rPr>
          <w:rFonts w:ascii="Times New Roman" w:hAnsi="Times New Roman"/>
          <w:sz w:val="26"/>
          <w:szCs w:val="26"/>
          <w:lang w:val="pt-BR"/>
        </w:rPr>
        <w:t>3</w:t>
      </w:r>
      <w:r w:rsidRPr="00CF72EF">
        <w:rPr>
          <w:rFonts w:ascii="Times New Roman" w:hAnsi="Times New Roman"/>
          <w:sz w:val="26"/>
          <w:szCs w:val="26"/>
          <w:lang w:val="pt-BR"/>
        </w:rPr>
        <w:t xml:space="preserve"> của Công ty </w:t>
      </w:r>
      <w:r>
        <w:rPr>
          <w:rFonts w:ascii="Times New Roman" w:hAnsi="Times New Roman"/>
          <w:sz w:val="26"/>
          <w:szCs w:val="26"/>
          <w:lang w:val="pt-BR"/>
        </w:rPr>
        <w:t>c</w:t>
      </w:r>
      <w:r w:rsidRPr="00CF72EF">
        <w:rPr>
          <w:rFonts w:ascii="Times New Roman" w:hAnsi="Times New Roman"/>
          <w:sz w:val="26"/>
          <w:szCs w:val="26"/>
          <w:lang w:val="pt-BR"/>
        </w:rPr>
        <w:t xml:space="preserve">ổ phần Dược phẩm Trung ương CPC1 tổ chức vào ngày </w:t>
      </w:r>
      <w:r w:rsidR="00DB17CE">
        <w:rPr>
          <w:rFonts w:ascii="Times New Roman" w:hAnsi="Times New Roman"/>
          <w:b/>
          <w:sz w:val="26"/>
          <w:szCs w:val="26"/>
          <w:lang w:val="pt-BR"/>
        </w:rPr>
        <w:t>26</w:t>
      </w:r>
      <w:r w:rsidR="003C45FB">
        <w:rPr>
          <w:rFonts w:ascii="Times New Roman" w:hAnsi="Times New Roman"/>
          <w:b/>
          <w:sz w:val="26"/>
          <w:szCs w:val="26"/>
          <w:lang w:val="pt-BR"/>
        </w:rPr>
        <w:t>/4/2023</w:t>
      </w:r>
      <w:r w:rsidR="00390DC5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390DC5" w:rsidRPr="00390DC5">
        <w:rPr>
          <w:rFonts w:ascii="Times New Roman" w:hAnsi="Times New Roman"/>
          <w:sz w:val="26"/>
          <w:szCs w:val="26"/>
          <w:lang w:val="pt-BR"/>
        </w:rPr>
        <w:t>và được</w:t>
      </w:r>
      <w:r w:rsidR="00390DC5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390DC5">
        <w:rPr>
          <w:rFonts w:ascii="Times New Roman" w:hAnsi="Times New Roman"/>
          <w:sz w:val="26"/>
          <w:szCs w:val="26"/>
          <w:lang w:val="pt-BR"/>
        </w:rPr>
        <w:t>thực hiện quyền phát biểu và biểu quyết tất cả những vấn đề tại Đại hội</w:t>
      </w:r>
      <w:r w:rsidRPr="00CF72EF">
        <w:rPr>
          <w:rFonts w:ascii="Times New Roman" w:hAnsi="Times New Roman"/>
          <w:sz w:val="26"/>
          <w:szCs w:val="26"/>
          <w:lang w:val="pt-BR"/>
        </w:rPr>
        <w:t xml:space="preserve"> liên quan đến số cổ phần được uỷ quyền. </w:t>
      </w:r>
    </w:p>
    <w:p w14:paraId="19EE3650" w14:textId="77777777" w:rsidR="00AF520C" w:rsidRDefault="00AF520C" w:rsidP="00AF520C">
      <w:pPr>
        <w:spacing w:before="120" w:after="120"/>
        <w:ind w:firstLine="567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AF520C">
        <w:rPr>
          <w:rFonts w:ascii="Times New Roman" w:hAnsi="Times New Roman"/>
          <w:b/>
          <w:sz w:val="26"/>
          <w:szCs w:val="26"/>
          <w:lang w:val="pt-BR"/>
        </w:rPr>
        <w:t>IV. THỜI HẠN ỦY QUYỀN:</w:t>
      </w:r>
    </w:p>
    <w:p w14:paraId="62A66311" w14:textId="77777777" w:rsidR="00AF520C" w:rsidRPr="00AF520C" w:rsidRDefault="00AF520C" w:rsidP="00AF520C">
      <w:pPr>
        <w:spacing w:before="120" w:after="120"/>
        <w:ind w:firstLine="567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CF72EF">
        <w:rPr>
          <w:rFonts w:ascii="Times New Roman" w:hAnsi="Times New Roman"/>
          <w:sz w:val="26"/>
          <w:szCs w:val="26"/>
          <w:lang w:val="pt-BR"/>
        </w:rPr>
        <w:t xml:space="preserve">Giấy Ủy quyền này có hiệu lực đến khi kết thúc kỳ họp Đại hội đồng cổ đông </w:t>
      </w:r>
      <w:r>
        <w:rPr>
          <w:rFonts w:ascii="Times New Roman" w:hAnsi="Times New Roman"/>
          <w:sz w:val="26"/>
          <w:szCs w:val="26"/>
          <w:lang w:val="pt-BR"/>
        </w:rPr>
        <w:t>thường niên năm 202</w:t>
      </w:r>
      <w:r w:rsidR="003C45FB">
        <w:rPr>
          <w:rFonts w:ascii="Times New Roman" w:hAnsi="Times New Roman"/>
          <w:sz w:val="26"/>
          <w:szCs w:val="26"/>
          <w:lang w:val="pt-BR"/>
        </w:rPr>
        <w:t>3</w:t>
      </w:r>
      <w:r w:rsidRPr="00CF72EF">
        <w:rPr>
          <w:rFonts w:ascii="Times New Roman" w:hAnsi="Times New Roman"/>
          <w:sz w:val="26"/>
          <w:szCs w:val="26"/>
          <w:lang w:val="pt-BR"/>
        </w:rPr>
        <w:t xml:space="preserve"> của Công ty.</w:t>
      </w:r>
    </w:p>
    <w:p w14:paraId="2433725F" w14:textId="77777777" w:rsidR="00A71EBC" w:rsidRPr="00A71EBC" w:rsidRDefault="00A71EBC" w:rsidP="00AF520C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Bên ủy quyền và Bên nhận ủy quyền cam kết đã hiểu rõ </w:t>
      </w:r>
      <w:r w:rsidRPr="00A71EBC">
        <w:rPr>
          <w:rFonts w:ascii="Times New Roman" w:hAnsi="Times New Roman"/>
          <w:sz w:val="26"/>
          <w:szCs w:val="26"/>
        </w:rPr>
        <w:t xml:space="preserve">quyền, nghĩa vụ hợp pháp của mình đối với việc ủy quyền nêu trên. Bên nhận ủy quyền không </w:t>
      </w:r>
      <w:r w:rsidRPr="00A71EBC">
        <w:rPr>
          <w:rFonts w:ascii="Times New Roman" w:eastAsia="TimesNewRomanPSMT" w:hAnsi="Times New Roman"/>
          <w:sz w:val="26"/>
          <w:szCs w:val="26"/>
        </w:rPr>
        <w:t>được uỷ quyền lại cho người thứ ba để thực hiện các công việc nêu tại Giấy uỷ quyền này.</w:t>
      </w:r>
    </w:p>
    <w:p w14:paraId="64B76F44" w14:textId="77777777" w:rsidR="009B0F90" w:rsidRPr="00A06682" w:rsidRDefault="009B0F90" w:rsidP="009B0F90">
      <w:pPr>
        <w:spacing w:before="120" w:after="120" w:line="312" w:lineRule="auto"/>
        <w:ind w:firstLine="567"/>
        <w:jc w:val="both"/>
        <w:rPr>
          <w:rFonts w:ascii="Times New Roman" w:hAnsi="Times New Roman"/>
          <w:lang w:val="pt-BR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894"/>
        <w:gridCol w:w="6911"/>
      </w:tblGrid>
      <w:tr w:rsidR="009B0F90" w:rsidRPr="00EC6822" w14:paraId="5E24411F" w14:textId="77777777" w:rsidTr="00AF520C">
        <w:tc>
          <w:tcPr>
            <w:tcW w:w="7938" w:type="dxa"/>
          </w:tcPr>
          <w:p w14:paraId="6C346BDA" w14:textId="77777777" w:rsidR="009B0F90" w:rsidRDefault="00AF520C" w:rsidP="00301206">
            <w:pPr>
              <w:spacing w:before="60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BÊN</w:t>
            </w:r>
            <w:r w:rsidR="009B0F90" w:rsidRPr="00EC6822">
              <w:rPr>
                <w:rFonts w:ascii="Times New Roman" w:hAnsi="Times New Roman"/>
                <w:b/>
                <w:lang w:val="pt-BR"/>
              </w:rPr>
              <w:t xml:space="preserve"> ỦY QUYỀN</w:t>
            </w:r>
          </w:p>
          <w:p w14:paraId="321A7678" w14:textId="77777777" w:rsidR="00AF520C" w:rsidRPr="00EC6822" w:rsidRDefault="00AF520C" w:rsidP="00301206">
            <w:pPr>
              <w:spacing w:before="60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Đại diện nhóm cổ đông ủy quyền</w:t>
            </w:r>
          </w:p>
          <w:p w14:paraId="3C3F9F34" w14:textId="77777777" w:rsidR="009B0F90" w:rsidRPr="00EC6822" w:rsidRDefault="009B0F90" w:rsidP="00301206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EC6822">
              <w:rPr>
                <w:rFonts w:ascii="Times New Roman" w:hAnsi="Times New Roman"/>
                <w:i/>
                <w:lang w:val="pt-BR"/>
              </w:rPr>
              <w:t>(Ký và ghi rõ họ tên)</w:t>
            </w:r>
          </w:p>
          <w:p w14:paraId="6FCB5DE9" w14:textId="77777777" w:rsidR="009B0F90" w:rsidRPr="00EC6822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7DEB38C" w14:textId="77777777" w:rsidR="009B0F90" w:rsidRPr="00EC6822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59ADE18" w14:textId="77777777" w:rsidR="009B0F90" w:rsidRPr="00EC6822" w:rsidRDefault="009B0F90" w:rsidP="00301206">
            <w:pPr>
              <w:rPr>
                <w:rFonts w:ascii="Times New Roman" w:hAnsi="Times New Roman"/>
                <w:lang w:val="pt-BR"/>
              </w:rPr>
            </w:pPr>
          </w:p>
          <w:p w14:paraId="01472F91" w14:textId="77777777" w:rsidR="009B0F90" w:rsidRPr="00EC6822" w:rsidRDefault="009B0F90" w:rsidP="00301206">
            <w:pPr>
              <w:rPr>
                <w:rFonts w:ascii="Times New Roman" w:hAnsi="Times New Roman"/>
                <w:lang w:val="pt-BR"/>
              </w:rPr>
            </w:pPr>
          </w:p>
          <w:p w14:paraId="22F86FEC" w14:textId="77777777" w:rsidR="009B0F90" w:rsidRPr="00EC6822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2FEA6496" w14:textId="77777777" w:rsidR="009B0F90" w:rsidRPr="003801D6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  <w:r w:rsidRPr="003801D6">
              <w:rPr>
                <w:rFonts w:ascii="Times New Roman" w:hAnsi="Times New Roman"/>
                <w:lang w:val="pt-BR"/>
              </w:rPr>
              <w:t>………………………………………</w:t>
            </w:r>
          </w:p>
        </w:tc>
        <w:tc>
          <w:tcPr>
            <w:tcW w:w="6946" w:type="dxa"/>
          </w:tcPr>
          <w:p w14:paraId="4E21A825" w14:textId="77777777" w:rsidR="009B0F90" w:rsidRPr="003801D6" w:rsidRDefault="00AF520C" w:rsidP="00301206">
            <w:pPr>
              <w:spacing w:before="60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BÊN NHẬN ỦY QUYỀN</w:t>
            </w:r>
          </w:p>
          <w:p w14:paraId="7C3C66DF" w14:textId="77777777" w:rsidR="009B0F90" w:rsidRPr="003801D6" w:rsidRDefault="009B0F90" w:rsidP="00301206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3801D6">
              <w:rPr>
                <w:rFonts w:ascii="Times New Roman" w:hAnsi="Times New Roman"/>
                <w:i/>
                <w:lang w:val="pt-BR"/>
              </w:rPr>
              <w:t>(</w:t>
            </w:r>
            <w:r w:rsidR="00AF520C">
              <w:rPr>
                <w:rFonts w:ascii="Times New Roman" w:hAnsi="Times New Roman"/>
                <w:i/>
                <w:lang w:val="pt-BR"/>
              </w:rPr>
              <w:t>Ký và ghi rõ họ tên</w:t>
            </w:r>
            <w:r w:rsidRPr="003801D6">
              <w:rPr>
                <w:rFonts w:ascii="Times New Roman" w:hAnsi="Times New Roman"/>
                <w:i/>
                <w:lang w:val="pt-BR"/>
              </w:rPr>
              <w:t>)</w:t>
            </w:r>
          </w:p>
          <w:p w14:paraId="34436FD9" w14:textId="77777777" w:rsidR="009B0F90" w:rsidRPr="003801D6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A26B4F8" w14:textId="77777777" w:rsidR="009B0F90" w:rsidRPr="003801D6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59F95F77" w14:textId="77777777" w:rsidR="009B0F90" w:rsidRPr="003801D6" w:rsidRDefault="009B0F90" w:rsidP="00301206">
            <w:pPr>
              <w:rPr>
                <w:rFonts w:ascii="Times New Roman" w:hAnsi="Times New Roman"/>
                <w:lang w:val="pt-BR"/>
              </w:rPr>
            </w:pPr>
          </w:p>
          <w:p w14:paraId="4ED03C1C" w14:textId="77777777" w:rsidR="009B0F90" w:rsidRPr="003801D6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259EDCE2" w14:textId="77777777" w:rsidR="009B0F90" w:rsidRPr="003801D6" w:rsidRDefault="009B0F90" w:rsidP="0030120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5A8C945B" w14:textId="77777777" w:rsidR="009B0F90" w:rsidRPr="00EC6822" w:rsidRDefault="009B0F90" w:rsidP="00301206">
            <w:pPr>
              <w:jc w:val="center"/>
              <w:rPr>
                <w:rFonts w:ascii="Times New Roman" w:hAnsi="Times New Roman"/>
              </w:rPr>
            </w:pPr>
            <w:r w:rsidRPr="00EC6822">
              <w:rPr>
                <w:rFonts w:ascii="Times New Roman" w:hAnsi="Times New Roman"/>
              </w:rPr>
              <w:t>……………………………………..</w:t>
            </w:r>
          </w:p>
        </w:tc>
      </w:tr>
    </w:tbl>
    <w:p w14:paraId="2FE328D7" w14:textId="77777777" w:rsidR="009B0F90" w:rsidRDefault="009B0F90" w:rsidP="00C356E0">
      <w:pPr>
        <w:rPr>
          <w:rFonts w:ascii="Times New Roman" w:hAnsi="Times New Roman"/>
          <w:b/>
          <w:sz w:val="28"/>
          <w:szCs w:val="28"/>
          <w:lang w:val="pt-BR"/>
        </w:rPr>
        <w:sectPr w:rsidR="009B0F90" w:rsidSect="00C704AA">
          <w:pgSz w:w="16840" w:h="11907" w:orient="landscape" w:code="9"/>
          <w:pgMar w:top="709" w:right="1009" w:bottom="1276" w:left="1134" w:header="720" w:footer="720" w:gutter="0"/>
          <w:cols w:space="720"/>
          <w:docGrid w:linePitch="360"/>
        </w:sectPr>
      </w:pPr>
    </w:p>
    <w:p w14:paraId="38A28D22" w14:textId="77777777" w:rsidR="00FB596F" w:rsidRDefault="00FB596F" w:rsidP="00C356E0"/>
    <w:sectPr w:rsidR="00FB596F" w:rsidSect="00D82599">
      <w:pgSz w:w="16840" w:h="11907" w:orient="landscape" w:code="9"/>
      <w:pgMar w:top="709" w:right="1134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"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90"/>
    <w:rsid w:val="000003EC"/>
    <w:rsid w:val="00003163"/>
    <w:rsid w:val="000037C4"/>
    <w:rsid w:val="0000469E"/>
    <w:rsid w:val="00005C95"/>
    <w:rsid w:val="0000629B"/>
    <w:rsid w:val="00010EF7"/>
    <w:rsid w:val="000114B0"/>
    <w:rsid w:val="00011917"/>
    <w:rsid w:val="00013D82"/>
    <w:rsid w:val="00015BAD"/>
    <w:rsid w:val="0002794F"/>
    <w:rsid w:val="00034CFC"/>
    <w:rsid w:val="000372D7"/>
    <w:rsid w:val="000409B4"/>
    <w:rsid w:val="0004523F"/>
    <w:rsid w:val="00045331"/>
    <w:rsid w:val="00045375"/>
    <w:rsid w:val="00045B4B"/>
    <w:rsid w:val="0005457E"/>
    <w:rsid w:val="0006739A"/>
    <w:rsid w:val="00067F9E"/>
    <w:rsid w:val="0007101D"/>
    <w:rsid w:val="00076ECB"/>
    <w:rsid w:val="00076F36"/>
    <w:rsid w:val="00077227"/>
    <w:rsid w:val="00081C4D"/>
    <w:rsid w:val="00082033"/>
    <w:rsid w:val="00082D7D"/>
    <w:rsid w:val="00084411"/>
    <w:rsid w:val="00086417"/>
    <w:rsid w:val="00090CDF"/>
    <w:rsid w:val="00092FE0"/>
    <w:rsid w:val="000A31CA"/>
    <w:rsid w:val="000B1F08"/>
    <w:rsid w:val="000B2127"/>
    <w:rsid w:val="000B2E75"/>
    <w:rsid w:val="000C424F"/>
    <w:rsid w:val="000D1DD2"/>
    <w:rsid w:val="000D2778"/>
    <w:rsid w:val="000D4AEF"/>
    <w:rsid w:val="000D5A11"/>
    <w:rsid w:val="000D6EEB"/>
    <w:rsid w:val="000E0B65"/>
    <w:rsid w:val="000E1AEF"/>
    <w:rsid w:val="000E324F"/>
    <w:rsid w:val="000E58EE"/>
    <w:rsid w:val="000F4856"/>
    <w:rsid w:val="00102C77"/>
    <w:rsid w:val="00107B29"/>
    <w:rsid w:val="00111C6E"/>
    <w:rsid w:val="00112D0E"/>
    <w:rsid w:val="00113935"/>
    <w:rsid w:val="001143A0"/>
    <w:rsid w:val="0011544B"/>
    <w:rsid w:val="001256B2"/>
    <w:rsid w:val="00126621"/>
    <w:rsid w:val="00127944"/>
    <w:rsid w:val="00130374"/>
    <w:rsid w:val="00130A43"/>
    <w:rsid w:val="001331AB"/>
    <w:rsid w:val="0013794B"/>
    <w:rsid w:val="0014014F"/>
    <w:rsid w:val="00144F85"/>
    <w:rsid w:val="001518E7"/>
    <w:rsid w:val="001609F8"/>
    <w:rsid w:val="00166449"/>
    <w:rsid w:val="00172E29"/>
    <w:rsid w:val="00177FD0"/>
    <w:rsid w:val="00180460"/>
    <w:rsid w:val="001815E0"/>
    <w:rsid w:val="001863D3"/>
    <w:rsid w:val="00191C08"/>
    <w:rsid w:val="00192B69"/>
    <w:rsid w:val="00192C55"/>
    <w:rsid w:val="001962D1"/>
    <w:rsid w:val="00196358"/>
    <w:rsid w:val="00196519"/>
    <w:rsid w:val="001976AB"/>
    <w:rsid w:val="001A1039"/>
    <w:rsid w:val="001A1B4A"/>
    <w:rsid w:val="001C0B69"/>
    <w:rsid w:val="001C2540"/>
    <w:rsid w:val="001C5169"/>
    <w:rsid w:val="001C6376"/>
    <w:rsid w:val="001D3937"/>
    <w:rsid w:val="001D49F0"/>
    <w:rsid w:val="001D5C6C"/>
    <w:rsid w:val="001E1164"/>
    <w:rsid w:val="001E30D3"/>
    <w:rsid w:val="001E3461"/>
    <w:rsid w:val="001E7357"/>
    <w:rsid w:val="001E7F03"/>
    <w:rsid w:val="001F0033"/>
    <w:rsid w:val="00200E48"/>
    <w:rsid w:val="00207DC9"/>
    <w:rsid w:val="00207E0D"/>
    <w:rsid w:val="00214A2B"/>
    <w:rsid w:val="002177CD"/>
    <w:rsid w:val="00221AF0"/>
    <w:rsid w:val="00222C7F"/>
    <w:rsid w:val="002269CF"/>
    <w:rsid w:val="002314C4"/>
    <w:rsid w:val="002325FA"/>
    <w:rsid w:val="002331B2"/>
    <w:rsid w:val="002344DA"/>
    <w:rsid w:val="00235734"/>
    <w:rsid w:val="00235810"/>
    <w:rsid w:val="00235889"/>
    <w:rsid w:val="00244549"/>
    <w:rsid w:val="00262991"/>
    <w:rsid w:val="00265B48"/>
    <w:rsid w:val="00271321"/>
    <w:rsid w:val="0027136A"/>
    <w:rsid w:val="00271AAD"/>
    <w:rsid w:val="00272B3D"/>
    <w:rsid w:val="00277591"/>
    <w:rsid w:val="002827E0"/>
    <w:rsid w:val="00282ED8"/>
    <w:rsid w:val="002877F4"/>
    <w:rsid w:val="002A0ED1"/>
    <w:rsid w:val="002A2C71"/>
    <w:rsid w:val="002B28EB"/>
    <w:rsid w:val="002B3DDE"/>
    <w:rsid w:val="002C0018"/>
    <w:rsid w:val="002C113D"/>
    <w:rsid w:val="002C563F"/>
    <w:rsid w:val="002E2C6F"/>
    <w:rsid w:val="002E39B1"/>
    <w:rsid w:val="002E4A8A"/>
    <w:rsid w:val="002E75D8"/>
    <w:rsid w:val="002F5FD7"/>
    <w:rsid w:val="002F61E8"/>
    <w:rsid w:val="00300530"/>
    <w:rsid w:val="00302AAE"/>
    <w:rsid w:val="0030303A"/>
    <w:rsid w:val="00303A99"/>
    <w:rsid w:val="00306223"/>
    <w:rsid w:val="00306C6A"/>
    <w:rsid w:val="0030741E"/>
    <w:rsid w:val="00314612"/>
    <w:rsid w:val="00314B87"/>
    <w:rsid w:val="0032015D"/>
    <w:rsid w:val="00322812"/>
    <w:rsid w:val="00324557"/>
    <w:rsid w:val="00327A8F"/>
    <w:rsid w:val="00333695"/>
    <w:rsid w:val="003340E0"/>
    <w:rsid w:val="003378F6"/>
    <w:rsid w:val="00340F04"/>
    <w:rsid w:val="0034542E"/>
    <w:rsid w:val="003469C1"/>
    <w:rsid w:val="003471C6"/>
    <w:rsid w:val="00351B01"/>
    <w:rsid w:val="0035297A"/>
    <w:rsid w:val="0035639E"/>
    <w:rsid w:val="0036350C"/>
    <w:rsid w:val="003761A4"/>
    <w:rsid w:val="00380A3B"/>
    <w:rsid w:val="00382A43"/>
    <w:rsid w:val="00390DC5"/>
    <w:rsid w:val="00394638"/>
    <w:rsid w:val="00397F99"/>
    <w:rsid w:val="003A294E"/>
    <w:rsid w:val="003A4231"/>
    <w:rsid w:val="003A6D7C"/>
    <w:rsid w:val="003B5A04"/>
    <w:rsid w:val="003C33C8"/>
    <w:rsid w:val="003C45FB"/>
    <w:rsid w:val="003D2121"/>
    <w:rsid w:val="003D36AE"/>
    <w:rsid w:val="003D4CA5"/>
    <w:rsid w:val="003D5E64"/>
    <w:rsid w:val="003D66D5"/>
    <w:rsid w:val="003E0CBE"/>
    <w:rsid w:val="003E15AA"/>
    <w:rsid w:val="003E3F9B"/>
    <w:rsid w:val="003E6027"/>
    <w:rsid w:val="003F2E23"/>
    <w:rsid w:val="004005B6"/>
    <w:rsid w:val="0040147A"/>
    <w:rsid w:val="0040356E"/>
    <w:rsid w:val="00403E3C"/>
    <w:rsid w:val="004061D0"/>
    <w:rsid w:val="004064B0"/>
    <w:rsid w:val="0041133C"/>
    <w:rsid w:val="004144F4"/>
    <w:rsid w:val="004160DA"/>
    <w:rsid w:val="00417AC8"/>
    <w:rsid w:val="004246FB"/>
    <w:rsid w:val="004268BB"/>
    <w:rsid w:val="0043069F"/>
    <w:rsid w:val="004318A5"/>
    <w:rsid w:val="004343AB"/>
    <w:rsid w:val="004346D7"/>
    <w:rsid w:val="00436332"/>
    <w:rsid w:val="004406E3"/>
    <w:rsid w:val="004411B3"/>
    <w:rsid w:val="0044324E"/>
    <w:rsid w:val="0044621B"/>
    <w:rsid w:val="00450E39"/>
    <w:rsid w:val="004518A3"/>
    <w:rsid w:val="00465E18"/>
    <w:rsid w:val="004674A4"/>
    <w:rsid w:val="00476BEB"/>
    <w:rsid w:val="004839A6"/>
    <w:rsid w:val="00487A50"/>
    <w:rsid w:val="00492CAC"/>
    <w:rsid w:val="00493FA2"/>
    <w:rsid w:val="004A77A5"/>
    <w:rsid w:val="004A78A5"/>
    <w:rsid w:val="004B1A67"/>
    <w:rsid w:val="004C443F"/>
    <w:rsid w:val="004D0B50"/>
    <w:rsid w:val="004D79BF"/>
    <w:rsid w:val="004E6826"/>
    <w:rsid w:val="004E7818"/>
    <w:rsid w:val="00501389"/>
    <w:rsid w:val="00502D64"/>
    <w:rsid w:val="005069E3"/>
    <w:rsid w:val="00510AF7"/>
    <w:rsid w:val="00512011"/>
    <w:rsid w:val="00512259"/>
    <w:rsid w:val="00512781"/>
    <w:rsid w:val="00513ADF"/>
    <w:rsid w:val="00520D07"/>
    <w:rsid w:val="005221A1"/>
    <w:rsid w:val="005227BE"/>
    <w:rsid w:val="00527B0A"/>
    <w:rsid w:val="005312EC"/>
    <w:rsid w:val="00532873"/>
    <w:rsid w:val="00533FD0"/>
    <w:rsid w:val="00542048"/>
    <w:rsid w:val="005448C9"/>
    <w:rsid w:val="00547951"/>
    <w:rsid w:val="00547EDE"/>
    <w:rsid w:val="00550B66"/>
    <w:rsid w:val="00552612"/>
    <w:rsid w:val="00553116"/>
    <w:rsid w:val="00574549"/>
    <w:rsid w:val="005746A8"/>
    <w:rsid w:val="00577431"/>
    <w:rsid w:val="00581922"/>
    <w:rsid w:val="0058301F"/>
    <w:rsid w:val="005855FC"/>
    <w:rsid w:val="00585604"/>
    <w:rsid w:val="00587E85"/>
    <w:rsid w:val="005A1CA8"/>
    <w:rsid w:val="005A1EAA"/>
    <w:rsid w:val="005A5910"/>
    <w:rsid w:val="005A5FD3"/>
    <w:rsid w:val="005A6E10"/>
    <w:rsid w:val="005B39EA"/>
    <w:rsid w:val="005B6974"/>
    <w:rsid w:val="005C318C"/>
    <w:rsid w:val="005C391C"/>
    <w:rsid w:val="005C64C0"/>
    <w:rsid w:val="005C6563"/>
    <w:rsid w:val="005D4621"/>
    <w:rsid w:val="005D51BE"/>
    <w:rsid w:val="005E24FE"/>
    <w:rsid w:val="005E4AC3"/>
    <w:rsid w:val="005E7F7D"/>
    <w:rsid w:val="005F07AF"/>
    <w:rsid w:val="005F2DA9"/>
    <w:rsid w:val="005F40E9"/>
    <w:rsid w:val="006019CB"/>
    <w:rsid w:val="00603972"/>
    <w:rsid w:val="006047FF"/>
    <w:rsid w:val="00604CF4"/>
    <w:rsid w:val="006147B7"/>
    <w:rsid w:val="00621CAA"/>
    <w:rsid w:val="0062228B"/>
    <w:rsid w:val="0062287A"/>
    <w:rsid w:val="006274E9"/>
    <w:rsid w:val="006306EA"/>
    <w:rsid w:val="00630B8D"/>
    <w:rsid w:val="00633E28"/>
    <w:rsid w:val="006403A6"/>
    <w:rsid w:val="00650957"/>
    <w:rsid w:val="00653F1A"/>
    <w:rsid w:val="00655041"/>
    <w:rsid w:val="00656975"/>
    <w:rsid w:val="00665B20"/>
    <w:rsid w:val="00666509"/>
    <w:rsid w:val="006670C2"/>
    <w:rsid w:val="00670275"/>
    <w:rsid w:val="00682642"/>
    <w:rsid w:val="00685473"/>
    <w:rsid w:val="006868F7"/>
    <w:rsid w:val="00687BBE"/>
    <w:rsid w:val="00687CCD"/>
    <w:rsid w:val="00690479"/>
    <w:rsid w:val="006908E9"/>
    <w:rsid w:val="006913C2"/>
    <w:rsid w:val="00691C2F"/>
    <w:rsid w:val="006978BD"/>
    <w:rsid w:val="0069799E"/>
    <w:rsid w:val="006A1788"/>
    <w:rsid w:val="006A2EBF"/>
    <w:rsid w:val="006A5044"/>
    <w:rsid w:val="006B041C"/>
    <w:rsid w:val="006B0509"/>
    <w:rsid w:val="006B47EE"/>
    <w:rsid w:val="006B51E9"/>
    <w:rsid w:val="006C16B0"/>
    <w:rsid w:val="006C1959"/>
    <w:rsid w:val="006D4532"/>
    <w:rsid w:val="006D5723"/>
    <w:rsid w:val="006D7DF5"/>
    <w:rsid w:val="006E314B"/>
    <w:rsid w:val="006E5116"/>
    <w:rsid w:val="006F601D"/>
    <w:rsid w:val="00700F09"/>
    <w:rsid w:val="007025D0"/>
    <w:rsid w:val="00707C5E"/>
    <w:rsid w:val="0071330E"/>
    <w:rsid w:val="00714C11"/>
    <w:rsid w:val="0071639C"/>
    <w:rsid w:val="007174A7"/>
    <w:rsid w:val="00717DFA"/>
    <w:rsid w:val="0072000D"/>
    <w:rsid w:val="00723964"/>
    <w:rsid w:val="00724688"/>
    <w:rsid w:val="007277D7"/>
    <w:rsid w:val="00732332"/>
    <w:rsid w:val="0073653F"/>
    <w:rsid w:val="007401E0"/>
    <w:rsid w:val="007409E1"/>
    <w:rsid w:val="00743660"/>
    <w:rsid w:val="00744366"/>
    <w:rsid w:val="00745C99"/>
    <w:rsid w:val="00747A45"/>
    <w:rsid w:val="0075215D"/>
    <w:rsid w:val="007608CB"/>
    <w:rsid w:val="00760B4A"/>
    <w:rsid w:val="00762CF0"/>
    <w:rsid w:val="0076369C"/>
    <w:rsid w:val="0077274D"/>
    <w:rsid w:val="007806E1"/>
    <w:rsid w:val="00793428"/>
    <w:rsid w:val="00796224"/>
    <w:rsid w:val="007B5F5F"/>
    <w:rsid w:val="007B6CBD"/>
    <w:rsid w:val="007C465B"/>
    <w:rsid w:val="007C6268"/>
    <w:rsid w:val="007C7A1B"/>
    <w:rsid w:val="007D1B6C"/>
    <w:rsid w:val="007E063C"/>
    <w:rsid w:val="007E72E3"/>
    <w:rsid w:val="007F0E5F"/>
    <w:rsid w:val="007F37CB"/>
    <w:rsid w:val="007F7C4E"/>
    <w:rsid w:val="00801F89"/>
    <w:rsid w:val="0080348B"/>
    <w:rsid w:val="00806E61"/>
    <w:rsid w:val="00806F0A"/>
    <w:rsid w:val="00807477"/>
    <w:rsid w:val="00807B6F"/>
    <w:rsid w:val="00811AB9"/>
    <w:rsid w:val="00811D49"/>
    <w:rsid w:val="008124CE"/>
    <w:rsid w:val="00812F81"/>
    <w:rsid w:val="00813DCA"/>
    <w:rsid w:val="008275CA"/>
    <w:rsid w:val="0082792C"/>
    <w:rsid w:val="00831792"/>
    <w:rsid w:val="00832531"/>
    <w:rsid w:val="00835314"/>
    <w:rsid w:val="00851D3F"/>
    <w:rsid w:val="00851EAE"/>
    <w:rsid w:val="00864814"/>
    <w:rsid w:val="008711C9"/>
    <w:rsid w:val="00874640"/>
    <w:rsid w:val="008771D0"/>
    <w:rsid w:val="008772B2"/>
    <w:rsid w:val="00881BDF"/>
    <w:rsid w:val="00882EBB"/>
    <w:rsid w:val="00883426"/>
    <w:rsid w:val="00886CD7"/>
    <w:rsid w:val="008877FD"/>
    <w:rsid w:val="00887B66"/>
    <w:rsid w:val="00890066"/>
    <w:rsid w:val="0089090D"/>
    <w:rsid w:val="00892806"/>
    <w:rsid w:val="00892FFE"/>
    <w:rsid w:val="00893A52"/>
    <w:rsid w:val="008A31DD"/>
    <w:rsid w:val="008A5ACB"/>
    <w:rsid w:val="008A6B57"/>
    <w:rsid w:val="008A76CA"/>
    <w:rsid w:val="008A7B80"/>
    <w:rsid w:val="008B3D55"/>
    <w:rsid w:val="008B619D"/>
    <w:rsid w:val="008C6214"/>
    <w:rsid w:val="008C6BD6"/>
    <w:rsid w:val="008C795A"/>
    <w:rsid w:val="008D1F71"/>
    <w:rsid w:val="008D6B39"/>
    <w:rsid w:val="008D7795"/>
    <w:rsid w:val="008D7B60"/>
    <w:rsid w:val="008E0FCB"/>
    <w:rsid w:val="008E14CD"/>
    <w:rsid w:val="008F324A"/>
    <w:rsid w:val="008F492A"/>
    <w:rsid w:val="008F5E94"/>
    <w:rsid w:val="008F5F27"/>
    <w:rsid w:val="008F64D5"/>
    <w:rsid w:val="008F7657"/>
    <w:rsid w:val="009079F3"/>
    <w:rsid w:val="00912CC1"/>
    <w:rsid w:val="009261A7"/>
    <w:rsid w:val="009318FE"/>
    <w:rsid w:val="00937262"/>
    <w:rsid w:val="00946C1F"/>
    <w:rsid w:val="00951E9B"/>
    <w:rsid w:val="0095398E"/>
    <w:rsid w:val="00957BBE"/>
    <w:rsid w:val="00963012"/>
    <w:rsid w:val="009711A6"/>
    <w:rsid w:val="009759B8"/>
    <w:rsid w:val="0098095A"/>
    <w:rsid w:val="0098417E"/>
    <w:rsid w:val="00987F01"/>
    <w:rsid w:val="00990E17"/>
    <w:rsid w:val="0099651F"/>
    <w:rsid w:val="009A04D6"/>
    <w:rsid w:val="009A1AD2"/>
    <w:rsid w:val="009A3FB5"/>
    <w:rsid w:val="009A5488"/>
    <w:rsid w:val="009A7473"/>
    <w:rsid w:val="009B06EB"/>
    <w:rsid w:val="009B0F90"/>
    <w:rsid w:val="009B5AE8"/>
    <w:rsid w:val="009B724D"/>
    <w:rsid w:val="009C0C38"/>
    <w:rsid w:val="009C2F73"/>
    <w:rsid w:val="009C5C20"/>
    <w:rsid w:val="009C7436"/>
    <w:rsid w:val="009D1A77"/>
    <w:rsid w:val="009D637A"/>
    <w:rsid w:val="009D6779"/>
    <w:rsid w:val="009D69AC"/>
    <w:rsid w:val="009E13E0"/>
    <w:rsid w:val="009E2C1A"/>
    <w:rsid w:val="009E3C9D"/>
    <w:rsid w:val="009E5FAD"/>
    <w:rsid w:val="009E68C3"/>
    <w:rsid w:val="009F2D96"/>
    <w:rsid w:val="009F4898"/>
    <w:rsid w:val="009F5890"/>
    <w:rsid w:val="009F6794"/>
    <w:rsid w:val="00A0328C"/>
    <w:rsid w:val="00A05556"/>
    <w:rsid w:val="00A0607B"/>
    <w:rsid w:val="00A06C4F"/>
    <w:rsid w:val="00A06ED8"/>
    <w:rsid w:val="00A10EF8"/>
    <w:rsid w:val="00A16DED"/>
    <w:rsid w:val="00A22611"/>
    <w:rsid w:val="00A274C8"/>
    <w:rsid w:val="00A34F02"/>
    <w:rsid w:val="00A354C2"/>
    <w:rsid w:val="00A43EB8"/>
    <w:rsid w:val="00A47DDD"/>
    <w:rsid w:val="00A56D96"/>
    <w:rsid w:val="00A611AE"/>
    <w:rsid w:val="00A63C7D"/>
    <w:rsid w:val="00A64DA2"/>
    <w:rsid w:val="00A64F6C"/>
    <w:rsid w:val="00A65258"/>
    <w:rsid w:val="00A6586D"/>
    <w:rsid w:val="00A67550"/>
    <w:rsid w:val="00A70193"/>
    <w:rsid w:val="00A71EBC"/>
    <w:rsid w:val="00A73D62"/>
    <w:rsid w:val="00A775FF"/>
    <w:rsid w:val="00A85808"/>
    <w:rsid w:val="00A858C5"/>
    <w:rsid w:val="00A90545"/>
    <w:rsid w:val="00A933D9"/>
    <w:rsid w:val="00A97922"/>
    <w:rsid w:val="00AA6D9F"/>
    <w:rsid w:val="00AB560F"/>
    <w:rsid w:val="00AB5BED"/>
    <w:rsid w:val="00AB7B7A"/>
    <w:rsid w:val="00AC13F7"/>
    <w:rsid w:val="00AC2817"/>
    <w:rsid w:val="00AC3792"/>
    <w:rsid w:val="00AC3A26"/>
    <w:rsid w:val="00AD07EC"/>
    <w:rsid w:val="00AD7132"/>
    <w:rsid w:val="00AD7636"/>
    <w:rsid w:val="00AE13EA"/>
    <w:rsid w:val="00AE3D6B"/>
    <w:rsid w:val="00AF2C67"/>
    <w:rsid w:val="00AF43D6"/>
    <w:rsid w:val="00AF4766"/>
    <w:rsid w:val="00AF520C"/>
    <w:rsid w:val="00B00079"/>
    <w:rsid w:val="00B00990"/>
    <w:rsid w:val="00B02B97"/>
    <w:rsid w:val="00B03400"/>
    <w:rsid w:val="00B06F80"/>
    <w:rsid w:val="00B11D31"/>
    <w:rsid w:val="00B15E36"/>
    <w:rsid w:val="00B16AC9"/>
    <w:rsid w:val="00B16E9D"/>
    <w:rsid w:val="00B1779A"/>
    <w:rsid w:val="00B17FB2"/>
    <w:rsid w:val="00B202D0"/>
    <w:rsid w:val="00B20A04"/>
    <w:rsid w:val="00B21F82"/>
    <w:rsid w:val="00B2288F"/>
    <w:rsid w:val="00B2374E"/>
    <w:rsid w:val="00B2448E"/>
    <w:rsid w:val="00B246CE"/>
    <w:rsid w:val="00B252FB"/>
    <w:rsid w:val="00B266FF"/>
    <w:rsid w:val="00B41323"/>
    <w:rsid w:val="00B42D00"/>
    <w:rsid w:val="00B53B02"/>
    <w:rsid w:val="00B557AA"/>
    <w:rsid w:val="00B55AD3"/>
    <w:rsid w:val="00B6331E"/>
    <w:rsid w:val="00B67A07"/>
    <w:rsid w:val="00B67D06"/>
    <w:rsid w:val="00B708E4"/>
    <w:rsid w:val="00B7131E"/>
    <w:rsid w:val="00B7340A"/>
    <w:rsid w:val="00B75548"/>
    <w:rsid w:val="00B82E29"/>
    <w:rsid w:val="00B937ED"/>
    <w:rsid w:val="00B9385C"/>
    <w:rsid w:val="00B94ACB"/>
    <w:rsid w:val="00BA3791"/>
    <w:rsid w:val="00BB0BA0"/>
    <w:rsid w:val="00BB1A81"/>
    <w:rsid w:val="00BB25BB"/>
    <w:rsid w:val="00BC2761"/>
    <w:rsid w:val="00BC33A0"/>
    <w:rsid w:val="00BC380D"/>
    <w:rsid w:val="00BC401A"/>
    <w:rsid w:val="00BC501F"/>
    <w:rsid w:val="00BD3728"/>
    <w:rsid w:val="00BE335C"/>
    <w:rsid w:val="00BE5FC2"/>
    <w:rsid w:val="00BE6706"/>
    <w:rsid w:val="00BE7809"/>
    <w:rsid w:val="00BE7A4F"/>
    <w:rsid w:val="00BF33AA"/>
    <w:rsid w:val="00BF78F5"/>
    <w:rsid w:val="00C01213"/>
    <w:rsid w:val="00C01999"/>
    <w:rsid w:val="00C03A61"/>
    <w:rsid w:val="00C079F9"/>
    <w:rsid w:val="00C11A5A"/>
    <w:rsid w:val="00C1529B"/>
    <w:rsid w:val="00C214E0"/>
    <w:rsid w:val="00C2218E"/>
    <w:rsid w:val="00C2282B"/>
    <w:rsid w:val="00C2282F"/>
    <w:rsid w:val="00C2415E"/>
    <w:rsid w:val="00C26503"/>
    <w:rsid w:val="00C269CC"/>
    <w:rsid w:val="00C318C1"/>
    <w:rsid w:val="00C32C7B"/>
    <w:rsid w:val="00C33320"/>
    <w:rsid w:val="00C356E0"/>
    <w:rsid w:val="00C4594E"/>
    <w:rsid w:val="00C472B7"/>
    <w:rsid w:val="00C50C39"/>
    <w:rsid w:val="00C50DFF"/>
    <w:rsid w:val="00C53A60"/>
    <w:rsid w:val="00C61530"/>
    <w:rsid w:val="00C61B5F"/>
    <w:rsid w:val="00C63603"/>
    <w:rsid w:val="00C64EB9"/>
    <w:rsid w:val="00C704AA"/>
    <w:rsid w:val="00C70A06"/>
    <w:rsid w:val="00C70A29"/>
    <w:rsid w:val="00C71BCB"/>
    <w:rsid w:val="00C73762"/>
    <w:rsid w:val="00C73E2D"/>
    <w:rsid w:val="00C7432A"/>
    <w:rsid w:val="00C75D27"/>
    <w:rsid w:val="00C92D06"/>
    <w:rsid w:val="00CA46BE"/>
    <w:rsid w:val="00CA6F56"/>
    <w:rsid w:val="00CB02BC"/>
    <w:rsid w:val="00CB2EE1"/>
    <w:rsid w:val="00CB4288"/>
    <w:rsid w:val="00CB7910"/>
    <w:rsid w:val="00CC0C00"/>
    <w:rsid w:val="00CC2A3C"/>
    <w:rsid w:val="00CC4B47"/>
    <w:rsid w:val="00CC67C2"/>
    <w:rsid w:val="00CD6991"/>
    <w:rsid w:val="00CD73EB"/>
    <w:rsid w:val="00CD7920"/>
    <w:rsid w:val="00CE1896"/>
    <w:rsid w:val="00CE48AD"/>
    <w:rsid w:val="00CF1CFD"/>
    <w:rsid w:val="00CF26E8"/>
    <w:rsid w:val="00CF296E"/>
    <w:rsid w:val="00CF7C32"/>
    <w:rsid w:val="00D0503D"/>
    <w:rsid w:val="00D05EAA"/>
    <w:rsid w:val="00D109A4"/>
    <w:rsid w:val="00D10FE1"/>
    <w:rsid w:val="00D11262"/>
    <w:rsid w:val="00D117E5"/>
    <w:rsid w:val="00D12571"/>
    <w:rsid w:val="00D24929"/>
    <w:rsid w:val="00D26C85"/>
    <w:rsid w:val="00D3101D"/>
    <w:rsid w:val="00D31786"/>
    <w:rsid w:val="00D31EEA"/>
    <w:rsid w:val="00D32FBA"/>
    <w:rsid w:val="00D33063"/>
    <w:rsid w:val="00D334C8"/>
    <w:rsid w:val="00D37887"/>
    <w:rsid w:val="00D40B69"/>
    <w:rsid w:val="00D40E9B"/>
    <w:rsid w:val="00D52625"/>
    <w:rsid w:val="00D55CE0"/>
    <w:rsid w:val="00D561BD"/>
    <w:rsid w:val="00D62954"/>
    <w:rsid w:val="00D62961"/>
    <w:rsid w:val="00D67010"/>
    <w:rsid w:val="00D74449"/>
    <w:rsid w:val="00D748B3"/>
    <w:rsid w:val="00D76ABE"/>
    <w:rsid w:val="00D81674"/>
    <w:rsid w:val="00D81D68"/>
    <w:rsid w:val="00D85670"/>
    <w:rsid w:val="00D860C8"/>
    <w:rsid w:val="00D9066D"/>
    <w:rsid w:val="00D952A4"/>
    <w:rsid w:val="00D957BA"/>
    <w:rsid w:val="00DA3243"/>
    <w:rsid w:val="00DA40C4"/>
    <w:rsid w:val="00DB17CE"/>
    <w:rsid w:val="00DB2567"/>
    <w:rsid w:val="00DB2D14"/>
    <w:rsid w:val="00DB625E"/>
    <w:rsid w:val="00DC09D4"/>
    <w:rsid w:val="00DC291F"/>
    <w:rsid w:val="00DC2970"/>
    <w:rsid w:val="00DD0E28"/>
    <w:rsid w:val="00DD7DB0"/>
    <w:rsid w:val="00DE34E6"/>
    <w:rsid w:val="00DE575B"/>
    <w:rsid w:val="00DF3499"/>
    <w:rsid w:val="00DF50BB"/>
    <w:rsid w:val="00DF7BC0"/>
    <w:rsid w:val="00E0028F"/>
    <w:rsid w:val="00E03738"/>
    <w:rsid w:val="00E03BC7"/>
    <w:rsid w:val="00E06806"/>
    <w:rsid w:val="00E22327"/>
    <w:rsid w:val="00E225FD"/>
    <w:rsid w:val="00E227E3"/>
    <w:rsid w:val="00E267CB"/>
    <w:rsid w:val="00E3294C"/>
    <w:rsid w:val="00E3368D"/>
    <w:rsid w:val="00E33E8A"/>
    <w:rsid w:val="00E350C5"/>
    <w:rsid w:val="00E36EF8"/>
    <w:rsid w:val="00E40643"/>
    <w:rsid w:val="00E42085"/>
    <w:rsid w:val="00E4574C"/>
    <w:rsid w:val="00E45A02"/>
    <w:rsid w:val="00E45C25"/>
    <w:rsid w:val="00E47224"/>
    <w:rsid w:val="00E47A42"/>
    <w:rsid w:val="00E50FAE"/>
    <w:rsid w:val="00E555FA"/>
    <w:rsid w:val="00E55952"/>
    <w:rsid w:val="00E55FEE"/>
    <w:rsid w:val="00E57E8C"/>
    <w:rsid w:val="00E61486"/>
    <w:rsid w:val="00E64EA9"/>
    <w:rsid w:val="00E67E0D"/>
    <w:rsid w:val="00E74FEF"/>
    <w:rsid w:val="00E77A1D"/>
    <w:rsid w:val="00E80792"/>
    <w:rsid w:val="00E81990"/>
    <w:rsid w:val="00E83322"/>
    <w:rsid w:val="00E95051"/>
    <w:rsid w:val="00E97F84"/>
    <w:rsid w:val="00EA4369"/>
    <w:rsid w:val="00EA471D"/>
    <w:rsid w:val="00EB2F24"/>
    <w:rsid w:val="00EB390E"/>
    <w:rsid w:val="00EC30E1"/>
    <w:rsid w:val="00ED2A6E"/>
    <w:rsid w:val="00ED53AA"/>
    <w:rsid w:val="00EE324A"/>
    <w:rsid w:val="00EE6439"/>
    <w:rsid w:val="00EE6604"/>
    <w:rsid w:val="00EF70C6"/>
    <w:rsid w:val="00F009BF"/>
    <w:rsid w:val="00F01861"/>
    <w:rsid w:val="00F022D3"/>
    <w:rsid w:val="00F10559"/>
    <w:rsid w:val="00F143CC"/>
    <w:rsid w:val="00F1529B"/>
    <w:rsid w:val="00F15DF5"/>
    <w:rsid w:val="00F16864"/>
    <w:rsid w:val="00F17931"/>
    <w:rsid w:val="00F25606"/>
    <w:rsid w:val="00F26CC4"/>
    <w:rsid w:val="00F2711E"/>
    <w:rsid w:val="00F32215"/>
    <w:rsid w:val="00F32FE9"/>
    <w:rsid w:val="00F36B04"/>
    <w:rsid w:val="00F37F07"/>
    <w:rsid w:val="00F5003A"/>
    <w:rsid w:val="00F52049"/>
    <w:rsid w:val="00F576FD"/>
    <w:rsid w:val="00F67153"/>
    <w:rsid w:val="00F70C84"/>
    <w:rsid w:val="00F722A6"/>
    <w:rsid w:val="00F7375A"/>
    <w:rsid w:val="00F7707F"/>
    <w:rsid w:val="00F82572"/>
    <w:rsid w:val="00F84262"/>
    <w:rsid w:val="00F8780E"/>
    <w:rsid w:val="00F91E14"/>
    <w:rsid w:val="00F91E57"/>
    <w:rsid w:val="00F91E87"/>
    <w:rsid w:val="00F95250"/>
    <w:rsid w:val="00FA2095"/>
    <w:rsid w:val="00FA4A96"/>
    <w:rsid w:val="00FB23B9"/>
    <w:rsid w:val="00FB252E"/>
    <w:rsid w:val="00FB5165"/>
    <w:rsid w:val="00FB596F"/>
    <w:rsid w:val="00FB6B14"/>
    <w:rsid w:val="00FB77F9"/>
    <w:rsid w:val="00FC367B"/>
    <w:rsid w:val="00FC4F8B"/>
    <w:rsid w:val="00FD3040"/>
    <w:rsid w:val="00FD3F4D"/>
    <w:rsid w:val="00FD4622"/>
    <w:rsid w:val="00FD5A89"/>
    <w:rsid w:val="00FE1410"/>
    <w:rsid w:val="00FE6E48"/>
    <w:rsid w:val="00FF0A4D"/>
    <w:rsid w:val="00FF116C"/>
    <w:rsid w:val="00FF1359"/>
    <w:rsid w:val="00FF2283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7E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90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F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B0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rsid w:val="009B0F90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9B0F90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B0F90"/>
    <w:pPr>
      <w:spacing w:before="360"/>
      <w:jc w:val="both"/>
    </w:pPr>
    <w:rPr>
      <w:rFonts w:ascii=".VnArial" w:hAnsi=".VnArial"/>
    </w:rPr>
  </w:style>
  <w:style w:type="character" w:customStyle="1" w:styleId="BodyTextChar">
    <w:name w:val="Body Text Char"/>
    <w:basedOn w:val="DefaultParagraphFont"/>
    <w:link w:val="BodyText"/>
    <w:rsid w:val="009B0F90"/>
    <w:rPr>
      <w:rFonts w:ascii=".VnArial" w:eastAsia="Times New Roman" w:hAnsi=".Vn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B0F90"/>
    <w:pPr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B0F90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AF5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90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F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B0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rsid w:val="009B0F90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9B0F90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B0F90"/>
    <w:pPr>
      <w:spacing w:before="360"/>
      <w:jc w:val="both"/>
    </w:pPr>
    <w:rPr>
      <w:rFonts w:ascii=".VnArial" w:hAnsi=".VnArial"/>
    </w:rPr>
  </w:style>
  <w:style w:type="character" w:customStyle="1" w:styleId="BodyTextChar">
    <w:name w:val="Body Text Char"/>
    <w:basedOn w:val="DefaultParagraphFont"/>
    <w:link w:val="BodyText"/>
    <w:rsid w:val="009B0F90"/>
    <w:rPr>
      <w:rFonts w:ascii=".VnArial" w:eastAsia="Times New Roman" w:hAnsi=".Vn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B0F90"/>
    <w:pPr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B0F90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AF5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 Thu Huyen</cp:lastModifiedBy>
  <cp:revision>2</cp:revision>
  <dcterms:created xsi:type="dcterms:W3CDTF">2023-04-04T07:47:00Z</dcterms:created>
  <dcterms:modified xsi:type="dcterms:W3CDTF">2023-04-04T07:47:00Z</dcterms:modified>
</cp:coreProperties>
</file>